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800"/>
        <w:gridCol w:w="7488"/>
      </w:tblGrid>
      <w:tr w:rsidR="00F70AB9" w:rsidRPr="00B17257" w14:paraId="0983987D" w14:textId="77777777" w:rsidTr="008542FA">
        <w:tc>
          <w:tcPr>
            <w:tcW w:w="1800" w:type="dxa"/>
            <w:shd w:val="clear" w:color="auto" w:fill="auto"/>
            <w:vAlign w:val="bottom"/>
          </w:tcPr>
          <w:p w14:paraId="21D5C2F9" w14:textId="58B90CEA" w:rsidR="00F70AB9" w:rsidRPr="00082EB8" w:rsidRDefault="00F70AB9" w:rsidP="00DA2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2EB8">
              <w:rPr>
                <w:rFonts w:ascii="Arial" w:hAnsi="Arial" w:cs="Arial"/>
                <w:color w:val="000000" w:themeColor="text1"/>
              </w:rPr>
              <w:t>Facility Name:</w:t>
            </w:r>
          </w:p>
        </w:tc>
        <w:tc>
          <w:tcPr>
            <w:tcW w:w="7488" w:type="dxa"/>
            <w:shd w:val="clear" w:color="auto" w:fill="auto"/>
            <w:vAlign w:val="bottom"/>
          </w:tcPr>
          <w:p w14:paraId="20A588F3" w14:textId="77777777" w:rsidR="00F70AB9" w:rsidRPr="00B17257" w:rsidRDefault="00F70AB9" w:rsidP="00DA2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School / Facility Name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bookmarkEnd w:id="0"/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70AB9" w:rsidRPr="00B17257" w14:paraId="48D6F310" w14:textId="77777777" w:rsidTr="008542FA">
        <w:trPr>
          <w:trHeight w:val="259"/>
        </w:trPr>
        <w:tc>
          <w:tcPr>
            <w:tcW w:w="1800" w:type="dxa"/>
            <w:shd w:val="clear" w:color="auto" w:fill="auto"/>
            <w:vAlign w:val="bottom"/>
          </w:tcPr>
          <w:p w14:paraId="187DAE75" w14:textId="77777777" w:rsidR="00F70AB9" w:rsidRPr="00082EB8" w:rsidRDefault="00F70AB9" w:rsidP="00DA2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2EB8">
              <w:rPr>
                <w:rFonts w:ascii="Arial" w:hAnsi="Arial" w:cs="Arial"/>
                <w:color w:val="000000" w:themeColor="text1"/>
              </w:rPr>
              <w:t>Project Name:</w:t>
            </w:r>
          </w:p>
        </w:tc>
        <w:tc>
          <w:tcPr>
            <w:tcW w:w="7488" w:type="dxa"/>
            <w:shd w:val="clear" w:color="auto" w:fill="auto"/>
            <w:vAlign w:val="bottom"/>
          </w:tcPr>
          <w:p w14:paraId="289A7714" w14:textId="77777777" w:rsidR="00F70AB9" w:rsidRPr="00B17257" w:rsidRDefault="00F70AB9" w:rsidP="00DA2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Project Name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70AB9" w:rsidRPr="00B17257" w14:paraId="71E08EB4" w14:textId="77777777" w:rsidTr="008542FA">
        <w:trPr>
          <w:trHeight w:val="259"/>
        </w:trPr>
        <w:tc>
          <w:tcPr>
            <w:tcW w:w="1800" w:type="dxa"/>
            <w:shd w:val="clear" w:color="auto" w:fill="auto"/>
            <w:vAlign w:val="bottom"/>
          </w:tcPr>
          <w:p w14:paraId="79377A83" w14:textId="68E4C240" w:rsidR="00F70AB9" w:rsidRPr="00082EB8" w:rsidRDefault="008542FA" w:rsidP="00DA2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2EB8">
              <w:rPr>
                <w:rFonts w:ascii="Arial" w:hAnsi="Arial" w:cs="Arial"/>
                <w:color w:val="000000" w:themeColor="text1"/>
              </w:rPr>
              <w:t xml:space="preserve">VCS </w:t>
            </w:r>
            <w:r w:rsidR="00F70AB9" w:rsidRPr="00082EB8">
              <w:rPr>
                <w:rFonts w:ascii="Arial" w:hAnsi="Arial" w:cs="Arial"/>
                <w:color w:val="000000" w:themeColor="text1"/>
              </w:rPr>
              <w:t>Project N</w:t>
            </w:r>
            <w:r w:rsidRPr="00082EB8">
              <w:rPr>
                <w:rFonts w:ascii="Arial" w:hAnsi="Arial" w:cs="Arial"/>
                <w:color w:val="000000" w:themeColor="text1"/>
              </w:rPr>
              <w:t>o.</w:t>
            </w:r>
            <w:r w:rsidR="00F70AB9" w:rsidRPr="00082EB8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488" w:type="dxa"/>
            <w:shd w:val="clear" w:color="auto" w:fill="auto"/>
            <w:vAlign w:val="bottom"/>
          </w:tcPr>
          <w:p w14:paraId="6063DB4A" w14:textId="77777777" w:rsidR="00F70AB9" w:rsidRPr="00B17257" w:rsidRDefault="00F70AB9" w:rsidP="00DA28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VCS Project Number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4B7D119A" w14:textId="77777777" w:rsidR="005606F8" w:rsidRPr="00A665E2" w:rsidRDefault="005606F8" w:rsidP="00A665E2">
      <w:pPr>
        <w:jc w:val="both"/>
        <w:rPr>
          <w:rFonts w:ascii="Arial" w:hAnsi="Arial" w:cs="Arial"/>
          <w:color w:val="000000"/>
        </w:rPr>
      </w:pPr>
    </w:p>
    <w:p w14:paraId="1819140B" w14:textId="5A8E788F" w:rsidR="00EF2C28" w:rsidRPr="00082EB8" w:rsidRDefault="00DF65D1" w:rsidP="00A665E2">
      <w:pPr>
        <w:jc w:val="both"/>
        <w:rPr>
          <w:rFonts w:ascii="Arial" w:hAnsi="Arial" w:cs="Arial"/>
          <w:color w:val="000000" w:themeColor="text1"/>
        </w:rPr>
      </w:pPr>
      <w:r w:rsidRPr="00082EB8">
        <w:rPr>
          <w:rFonts w:ascii="Arial" w:hAnsi="Arial" w:cs="Arial"/>
          <w:color w:val="000000" w:themeColor="text1"/>
        </w:rPr>
        <w:t xml:space="preserve">This </w:t>
      </w:r>
      <w:r w:rsidR="00EF2C28" w:rsidRPr="00082EB8">
        <w:rPr>
          <w:rFonts w:ascii="Arial" w:hAnsi="Arial" w:cs="Arial"/>
          <w:color w:val="000000" w:themeColor="text1"/>
        </w:rPr>
        <w:t xml:space="preserve">form shall be completed, signed and submitted with </w:t>
      </w:r>
      <w:r w:rsidR="002D46FA" w:rsidRPr="00082EB8">
        <w:rPr>
          <w:rFonts w:ascii="Arial" w:hAnsi="Arial" w:cs="Arial"/>
          <w:color w:val="000000" w:themeColor="text1"/>
        </w:rPr>
        <w:t>FAC Document 632</w:t>
      </w:r>
      <w:r w:rsidR="008542FA" w:rsidRPr="00082EB8">
        <w:rPr>
          <w:rFonts w:ascii="Arial" w:hAnsi="Arial" w:cs="Arial"/>
          <w:color w:val="000000" w:themeColor="text1"/>
        </w:rPr>
        <w:t>, Bid Form</w:t>
      </w:r>
      <w:r w:rsidR="00EF2C28" w:rsidRPr="00082EB8">
        <w:rPr>
          <w:rFonts w:ascii="Arial" w:hAnsi="Arial" w:cs="Arial"/>
          <w:color w:val="000000" w:themeColor="text1"/>
        </w:rPr>
        <w:t>.  Failure to submit this form at the time of bid will constitute automatic disqualification and non-acceptance of bid proposal.</w:t>
      </w:r>
      <w:r w:rsidR="009D06A9" w:rsidRPr="00082EB8">
        <w:rPr>
          <w:rFonts w:ascii="Arial" w:hAnsi="Arial" w:cs="Arial"/>
          <w:strike/>
          <w:color w:val="000000" w:themeColor="text1"/>
        </w:rPr>
        <w:t xml:space="preserve"> </w:t>
      </w:r>
    </w:p>
    <w:p w14:paraId="1522AE55" w14:textId="77777777" w:rsidR="00EF2C28" w:rsidRPr="00A665E2" w:rsidRDefault="00EF2C28" w:rsidP="00A665E2">
      <w:pPr>
        <w:jc w:val="both"/>
        <w:rPr>
          <w:rFonts w:ascii="Arial" w:hAnsi="Arial" w:cs="Arial"/>
          <w:color w:val="000000"/>
        </w:rPr>
      </w:pPr>
    </w:p>
    <w:p w14:paraId="6E86BF87" w14:textId="77777777" w:rsidR="00EF2C28" w:rsidRPr="00A665E2" w:rsidRDefault="00EF2C28" w:rsidP="00A665E2">
      <w:pPr>
        <w:pStyle w:val="BodyText"/>
        <w:jc w:val="both"/>
        <w:rPr>
          <w:rFonts w:ascii="Arial" w:hAnsi="Arial" w:cs="Arial"/>
          <w:sz w:val="20"/>
        </w:rPr>
      </w:pPr>
      <w:r w:rsidRPr="00A665E2">
        <w:rPr>
          <w:rFonts w:ascii="Arial" w:hAnsi="Arial" w:cs="Arial"/>
          <w:sz w:val="20"/>
        </w:rPr>
        <w:t>The undersigned, herein called "Bidder", has determined to his own complete satisfaction that all portions of the Florida Trench Safety Act (90-96, Laws of Florida) as the OSHA Excavation Safety Standards 29, CFR part 1926.650 Subpart P, will be fully complied with and executed properly on this project.</w:t>
      </w:r>
    </w:p>
    <w:p w14:paraId="426E9747" w14:textId="77777777" w:rsidR="00EF2C28" w:rsidRPr="00A665E2" w:rsidRDefault="00EF2C28" w:rsidP="00A665E2">
      <w:pPr>
        <w:jc w:val="both"/>
        <w:rPr>
          <w:rFonts w:ascii="Arial" w:hAnsi="Arial" w:cs="Arial"/>
          <w:color w:val="000000"/>
        </w:rPr>
      </w:pPr>
    </w:p>
    <w:p w14:paraId="27AE54BD" w14:textId="77777777" w:rsidR="00EF2C28" w:rsidRPr="00A665E2" w:rsidRDefault="00EF2C28" w:rsidP="00A665E2">
      <w:pPr>
        <w:jc w:val="both"/>
        <w:rPr>
          <w:rFonts w:ascii="Arial" w:hAnsi="Arial" w:cs="Arial"/>
          <w:color w:val="000000"/>
        </w:rPr>
      </w:pPr>
      <w:r w:rsidRPr="00A665E2">
        <w:rPr>
          <w:rFonts w:ascii="Arial" w:hAnsi="Arial" w:cs="Arial"/>
          <w:color w:val="000000"/>
        </w:rPr>
        <w:t xml:space="preserve">Bidder acknowledges that included in the various items of the proposal and in the Total Bid Price are costs for complying with the Florida Trench Safety Act (90-96, Laws of </w:t>
      </w:r>
      <w:smartTag w:uri="urn:schemas-microsoft-com:office:smarttags" w:element="State">
        <w:smartTag w:uri="urn:schemas-microsoft-com:office:smarttags" w:element="place">
          <w:r w:rsidRPr="00A665E2">
            <w:rPr>
              <w:rFonts w:ascii="Arial" w:hAnsi="Arial" w:cs="Arial"/>
              <w:color w:val="000000"/>
            </w:rPr>
            <w:t>Florida</w:t>
          </w:r>
        </w:smartTag>
      </w:smartTag>
      <w:r w:rsidRPr="00A665E2">
        <w:rPr>
          <w:rFonts w:ascii="Arial" w:hAnsi="Arial" w:cs="Arial"/>
          <w:color w:val="000000"/>
        </w:rPr>
        <w:t>) effective October 1, 1990.  The bidder further identifies the costs to be summarized below:</w:t>
      </w:r>
    </w:p>
    <w:p w14:paraId="65F5973F" w14:textId="77777777" w:rsidR="004E1349" w:rsidRPr="00A665E2" w:rsidRDefault="004E1349" w:rsidP="00A665E2">
      <w:pPr>
        <w:jc w:val="both"/>
        <w:rPr>
          <w:rFonts w:ascii="Arial" w:hAnsi="Arial" w:cs="Arial"/>
          <w:color w:val="000000"/>
        </w:rPr>
      </w:pPr>
    </w:p>
    <w:p w14:paraId="19B83BC2" w14:textId="77777777" w:rsidR="004E1349" w:rsidRPr="00A665E2" w:rsidRDefault="004E1349" w:rsidP="00A665E2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3"/>
        <w:gridCol w:w="2027"/>
        <w:gridCol w:w="176"/>
        <w:gridCol w:w="1269"/>
        <w:gridCol w:w="184"/>
        <w:gridCol w:w="1761"/>
        <w:gridCol w:w="184"/>
        <w:gridCol w:w="1321"/>
        <w:gridCol w:w="184"/>
        <w:gridCol w:w="1759"/>
      </w:tblGrid>
      <w:tr w:rsidR="00EF2C28" w:rsidRPr="00A665E2" w14:paraId="6B4DFD6F" w14:textId="77777777">
        <w:tc>
          <w:tcPr>
            <w:tcW w:w="228" w:type="pct"/>
            <w:vAlign w:val="bottom"/>
          </w:tcPr>
          <w:p w14:paraId="4BD93C38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1" w:type="pct"/>
            <w:vAlign w:val="bottom"/>
          </w:tcPr>
          <w:p w14:paraId="67E819C4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  <w:r w:rsidRPr="00A665E2">
              <w:rPr>
                <w:rFonts w:ascii="Arial" w:hAnsi="Arial" w:cs="Arial"/>
                <w:color w:val="000000"/>
              </w:rPr>
              <w:t>Trench Safety Measure</w:t>
            </w:r>
          </w:p>
          <w:p w14:paraId="4E3163D9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  <w:r w:rsidRPr="00A665E2">
              <w:rPr>
                <w:rFonts w:ascii="Arial" w:hAnsi="Arial" w:cs="Arial"/>
                <w:color w:val="000000"/>
              </w:rPr>
              <w:t>(Description)</w:t>
            </w:r>
          </w:p>
        </w:tc>
        <w:tc>
          <w:tcPr>
            <w:tcW w:w="95" w:type="pct"/>
            <w:vAlign w:val="bottom"/>
          </w:tcPr>
          <w:p w14:paraId="57D04808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3" w:type="pct"/>
            <w:vAlign w:val="bottom"/>
          </w:tcPr>
          <w:p w14:paraId="6C6850B1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  <w:r w:rsidRPr="00A665E2">
              <w:rPr>
                <w:rFonts w:ascii="Arial" w:hAnsi="Arial" w:cs="Arial"/>
                <w:color w:val="000000"/>
              </w:rPr>
              <w:t>Units of Measure</w:t>
            </w:r>
          </w:p>
          <w:p w14:paraId="78EC84D1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  <w:r w:rsidRPr="00A665E2">
              <w:rPr>
                <w:rFonts w:ascii="Arial" w:hAnsi="Arial" w:cs="Arial"/>
                <w:color w:val="000000"/>
              </w:rPr>
              <w:t>(LF, SY)</w:t>
            </w:r>
          </w:p>
        </w:tc>
        <w:tc>
          <w:tcPr>
            <w:tcW w:w="99" w:type="pct"/>
            <w:vAlign w:val="bottom"/>
          </w:tcPr>
          <w:p w14:paraId="24B04322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8" w:type="pct"/>
            <w:vAlign w:val="bottom"/>
          </w:tcPr>
          <w:p w14:paraId="190C36E9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4A34E08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  <w:r w:rsidRPr="00A665E2">
              <w:rPr>
                <w:rFonts w:ascii="Arial" w:hAnsi="Arial" w:cs="Arial"/>
                <w:color w:val="000000"/>
              </w:rPr>
              <w:t>Unit (Quantity)</w:t>
            </w:r>
          </w:p>
        </w:tc>
        <w:tc>
          <w:tcPr>
            <w:tcW w:w="99" w:type="pct"/>
            <w:vAlign w:val="bottom"/>
          </w:tcPr>
          <w:p w14:paraId="07F54407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pct"/>
            <w:vAlign w:val="bottom"/>
          </w:tcPr>
          <w:p w14:paraId="673F8015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A2180AC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251EE32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  <w:r w:rsidRPr="00A665E2">
              <w:rPr>
                <w:rFonts w:ascii="Arial" w:hAnsi="Arial" w:cs="Arial"/>
                <w:color w:val="000000"/>
              </w:rPr>
              <w:t>Unit Cost</w:t>
            </w:r>
          </w:p>
        </w:tc>
        <w:tc>
          <w:tcPr>
            <w:tcW w:w="99" w:type="pct"/>
            <w:vAlign w:val="bottom"/>
          </w:tcPr>
          <w:p w14:paraId="5C2BD857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8" w:type="pct"/>
            <w:vAlign w:val="bottom"/>
          </w:tcPr>
          <w:p w14:paraId="19177C31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5041D92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9EF4599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  <w:r w:rsidRPr="00A665E2">
              <w:rPr>
                <w:rFonts w:ascii="Arial" w:hAnsi="Arial" w:cs="Arial"/>
                <w:color w:val="000000"/>
              </w:rPr>
              <w:t>Extended Cost</w:t>
            </w:r>
          </w:p>
        </w:tc>
      </w:tr>
      <w:tr w:rsidR="00EF2C28" w:rsidRPr="00A665E2" w14:paraId="680EAF53" w14:textId="77777777">
        <w:trPr>
          <w:trHeight w:val="432"/>
        </w:trPr>
        <w:tc>
          <w:tcPr>
            <w:tcW w:w="228" w:type="pct"/>
            <w:vAlign w:val="bottom"/>
          </w:tcPr>
          <w:p w14:paraId="2A007919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  <w:r w:rsidRPr="00A665E2">
              <w:rPr>
                <w:rFonts w:ascii="Arial" w:hAnsi="Arial" w:cs="Arial"/>
                <w:color w:val="000000"/>
              </w:rPr>
              <w:t>A.</w:t>
            </w:r>
          </w:p>
        </w:tc>
        <w:tc>
          <w:tcPr>
            <w:tcW w:w="1091" w:type="pct"/>
            <w:vAlign w:val="bottom"/>
          </w:tcPr>
          <w:p w14:paraId="6F326B9A" w14:textId="77777777" w:rsidR="00EF2C28" w:rsidRPr="00A665E2" w:rsidRDefault="004F214B" w:rsidP="00B903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</w:tc>
        <w:tc>
          <w:tcPr>
            <w:tcW w:w="95" w:type="pct"/>
            <w:vAlign w:val="bottom"/>
          </w:tcPr>
          <w:p w14:paraId="7C56E3A2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3" w:type="pct"/>
            <w:vAlign w:val="bottom"/>
          </w:tcPr>
          <w:p w14:paraId="2C67C540" w14:textId="77777777" w:rsidR="00EF2C28" w:rsidRPr="00A665E2" w:rsidRDefault="004F2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  <w:tc>
          <w:tcPr>
            <w:tcW w:w="99" w:type="pct"/>
            <w:vAlign w:val="bottom"/>
          </w:tcPr>
          <w:p w14:paraId="2406E46B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8" w:type="pct"/>
            <w:vAlign w:val="bottom"/>
          </w:tcPr>
          <w:p w14:paraId="3775B13E" w14:textId="77777777" w:rsidR="00EF2C28" w:rsidRPr="00A665E2" w:rsidRDefault="004F2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  <w:tc>
          <w:tcPr>
            <w:tcW w:w="99" w:type="pct"/>
            <w:vAlign w:val="bottom"/>
          </w:tcPr>
          <w:p w14:paraId="391D5F3B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14:paraId="36DB2DC1" w14:textId="77777777" w:rsidR="00EF2C28" w:rsidRPr="00A665E2" w:rsidRDefault="004F214B" w:rsidP="00B903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  <w:tc>
          <w:tcPr>
            <w:tcW w:w="99" w:type="pct"/>
            <w:vAlign w:val="bottom"/>
          </w:tcPr>
          <w:p w14:paraId="11771E5B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8" w:type="pct"/>
            <w:vAlign w:val="bottom"/>
          </w:tcPr>
          <w:p w14:paraId="21D44959" w14:textId="77777777" w:rsidR="00EF2C28" w:rsidRPr="00A665E2" w:rsidRDefault="004F214B" w:rsidP="00B903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</w:tr>
      <w:tr w:rsidR="00EF2C28" w:rsidRPr="00A665E2" w14:paraId="7168E05E" w14:textId="77777777">
        <w:trPr>
          <w:trHeight w:val="432"/>
        </w:trPr>
        <w:tc>
          <w:tcPr>
            <w:tcW w:w="228" w:type="pct"/>
            <w:vAlign w:val="bottom"/>
          </w:tcPr>
          <w:p w14:paraId="1668F4BF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  <w:r w:rsidRPr="00A665E2">
              <w:rPr>
                <w:rFonts w:ascii="Arial" w:hAnsi="Arial" w:cs="Arial"/>
                <w:color w:val="000000"/>
              </w:rPr>
              <w:t>B.</w:t>
            </w:r>
          </w:p>
        </w:tc>
        <w:tc>
          <w:tcPr>
            <w:tcW w:w="1091" w:type="pct"/>
            <w:tcBorders>
              <w:top w:val="single" w:sz="4" w:space="0" w:color="auto"/>
            </w:tcBorders>
            <w:vAlign w:val="bottom"/>
          </w:tcPr>
          <w:p w14:paraId="538204F3" w14:textId="77777777" w:rsidR="00EF2C28" w:rsidRPr="00A665E2" w:rsidRDefault="004F214B" w:rsidP="00B903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  <w:tc>
          <w:tcPr>
            <w:tcW w:w="95" w:type="pct"/>
            <w:vAlign w:val="bottom"/>
          </w:tcPr>
          <w:p w14:paraId="3E04B5A5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vAlign w:val="bottom"/>
          </w:tcPr>
          <w:p w14:paraId="55B94CD6" w14:textId="77777777" w:rsidR="00EF2C28" w:rsidRPr="00A665E2" w:rsidRDefault="004F2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  <w:tc>
          <w:tcPr>
            <w:tcW w:w="99" w:type="pct"/>
            <w:vAlign w:val="bottom"/>
          </w:tcPr>
          <w:p w14:paraId="40C59C09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bottom"/>
          </w:tcPr>
          <w:p w14:paraId="77FFED7E" w14:textId="77777777" w:rsidR="00EF2C28" w:rsidRPr="00A665E2" w:rsidRDefault="004F2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  <w:tc>
          <w:tcPr>
            <w:tcW w:w="99" w:type="pct"/>
            <w:vAlign w:val="bottom"/>
          </w:tcPr>
          <w:p w14:paraId="3046EE04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14:paraId="2C25D104" w14:textId="77777777" w:rsidR="00EF2C28" w:rsidRPr="00A665E2" w:rsidRDefault="004F214B" w:rsidP="00B903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</w:tc>
        <w:tc>
          <w:tcPr>
            <w:tcW w:w="99" w:type="pct"/>
            <w:vAlign w:val="bottom"/>
          </w:tcPr>
          <w:p w14:paraId="41D05DD2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bottom"/>
          </w:tcPr>
          <w:p w14:paraId="71AC132F" w14:textId="77777777" w:rsidR="00EF2C28" w:rsidRPr="00A665E2" w:rsidRDefault="004F214B" w:rsidP="00B903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</w:tr>
      <w:tr w:rsidR="00EF2C28" w:rsidRPr="00A665E2" w14:paraId="49F08E6A" w14:textId="77777777">
        <w:trPr>
          <w:trHeight w:val="432"/>
        </w:trPr>
        <w:tc>
          <w:tcPr>
            <w:tcW w:w="228" w:type="pct"/>
            <w:vAlign w:val="bottom"/>
          </w:tcPr>
          <w:p w14:paraId="5F745E5F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  <w:r w:rsidRPr="00A665E2">
              <w:rPr>
                <w:rFonts w:ascii="Arial" w:hAnsi="Arial" w:cs="Arial"/>
                <w:color w:val="000000"/>
              </w:rPr>
              <w:t>C.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5555D4" w14:textId="77777777" w:rsidR="00EF2C28" w:rsidRPr="00A665E2" w:rsidRDefault="004F214B" w:rsidP="00B903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  <w:tc>
          <w:tcPr>
            <w:tcW w:w="95" w:type="pct"/>
            <w:vAlign w:val="bottom"/>
          </w:tcPr>
          <w:p w14:paraId="7ACA6E65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vAlign w:val="bottom"/>
          </w:tcPr>
          <w:p w14:paraId="42FA045D" w14:textId="77777777" w:rsidR="00EF2C28" w:rsidRPr="00A665E2" w:rsidRDefault="004F2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  <w:tc>
          <w:tcPr>
            <w:tcW w:w="99" w:type="pct"/>
            <w:vAlign w:val="bottom"/>
          </w:tcPr>
          <w:p w14:paraId="0C863E60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bottom"/>
          </w:tcPr>
          <w:p w14:paraId="1513B382" w14:textId="77777777" w:rsidR="00EF2C28" w:rsidRPr="00A665E2" w:rsidRDefault="004F2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3"/>
          </w:p>
        </w:tc>
        <w:tc>
          <w:tcPr>
            <w:tcW w:w="99" w:type="pct"/>
            <w:vAlign w:val="bottom"/>
          </w:tcPr>
          <w:p w14:paraId="2FDA3268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14:paraId="60CC91C0" w14:textId="77777777" w:rsidR="00EF2C28" w:rsidRPr="00A665E2" w:rsidRDefault="004F214B" w:rsidP="00B903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4"/>
          </w:p>
        </w:tc>
        <w:tc>
          <w:tcPr>
            <w:tcW w:w="99" w:type="pct"/>
            <w:vAlign w:val="bottom"/>
          </w:tcPr>
          <w:p w14:paraId="23006804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bottom"/>
          </w:tcPr>
          <w:p w14:paraId="61A31F31" w14:textId="77777777" w:rsidR="00EF2C28" w:rsidRPr="00A665E2" w:rsidRDefault="004F214B" w:rsidP="00B903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5"/>
          </w:p>
        </w:tc>
      </w:tr>
      <w:tr w:rsidR="00EF2C28" w:rsidRPr="00A665E2" w14:paraId="53C20669" w14:textId="77777777">
        <w:trPr>
          <w:trHeight w:val="432"/>
        </w:trPr>
        <w:tc>
          <w:tcPr>
            <w:tcW w:w="228" w:type="pct"/>
            <w:vAlign w:val="bottom"/>
          </w:tcPr>
          <w:p w14:paraId="2C945CC3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  <w:r w:rsidRPr="00A665E2">
              <w:rPr>
                <w:rFonts w:ascii="Arial" w:hAnsi="Arial" w:cs="Arial"/>
                <w:color w:val="000000"/>
              </w:rPr>
              <w:t>D.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bottom"/>
          </w:tcPr>
          <w:p w14:paraId="52B78007" w14:textId="77777777" w:rsidR="00EF2C28" w:rsidRPr="00A665E2" w:rsidRDefault="004F214B" w:rsidP="00B903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6"/>
          </w:p>
        </w:tc>
        <w:tc>
          <w:tcPr>
            <w:tcW w:w="95" w:type="pct"/>
            <w:vAlign w:val="bottom"/>
          </w:tcPr>
          <w:p w14:paraId="64B7688E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32EB85" w14:textId="77777777" w:rsidR="00EF2C28" w:rsidRPr="00A665E2" w:rsidRDefault="004F2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7"/>
          </w:p>
        </w:tc>
        <w:tc>
          <w:tcPr>
            <w:tcW w:w="99" w:type="pct"/>
            <w:vAlign w:val="bottom"/>
          </w:tcPr>
          <w:p w14:paraId="1B8248A7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9E18B" w14:textId="77777777" w:rsidR="00EF2C28" w:rsidRPr="00A665E2" w:rsidRDefault="004F2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8"/>
          </w:p>
        </w:tc>
        <w:tc>
          <w:tcPr>
            <w:tcW w:w="99" w:type="pct"/>
            <w:vAlign w:val="bottom"/>
          </w:tcPr>
          <w:p w14:paraId="11BE7827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14:paraId="53141DF3" w14:textId="77777777" w:rsidR="00EF2C28" w:rsidRPr="00A665E2" w:rsidRDefault="004F214B" w:rsidP="00B903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9"/>
          </w:p>
        </w:tc>
        <w:tc>
          <w:tcPr>
            <w:tcW w:w="99" w:type="pct"/>
            <w:vAlign w:val="bottom"/>
          </w:tcPr>
          <w:p w14:paraId="45CDCC71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bottom"/>
          </w:tcPr>
          <w:p w14:paraId="0328EABD" w14:textId="77777777" w:rsidR="00EF2C28" w:rsidRPr="00A665E2" w:rsidRDefault="004F214B" w:rsidP="00B903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0"/>
          </w:p>
        </w:tc>
      </w:tr>
      <w:tr w:rsidR="00EF2C28" w:rsidRPr="00A665E2" w14:paraId="232820F9" w14:textId="77777777">
        <w:trPr>
          <w:trHeight w:val="432"/>
        </w:trPr>
        <w:tc>
          <w:tcPr>
            <w:tcW w:w="228" w:type="pct"/>
            <w:vAlign w:val="bottom"/>
          </w:tcPr>
          <w:p w14:paraId="557CDB5D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1" w:type="pct"/>
            <w:vAlign w:val="bottom"/>
          </w:tcPr>
          <w:p w14:paraId="31F85AE0" w14:textId="77777777" w:rsidR="00EF2C28" w:rsidRPr="00A665E2" w:rsidRDefault="00EF2C28" w:rsidP="00B903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" w:type="pct"/>
            <w:vAlign w:val="bottom"/>
          </w:tcPr>
          <w:p w14:paraId="1FC2FFEB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3" w:type="pct"/>
            <w:vAlign w:val="bottom"/>
          </w:tcPr>
          <w:p w14:paraId="16E0AB39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" w:type="pct"/>
            <w:vAlign w:val="bottom"/>
          </w:tcPr>
          <w:p w14:paraId="44155CCF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8" w:type="pct"/>
            <w:vAlign w:val="bottom"/>
          </w:tcPr>
          <w:p w14:paraId="02964666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" w:type="pct"/>
            <w:vAlign w:val="bottom"/>
          </w:tcPr>
          <w:p w14:paraId="5A175852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pct"/>
            <w:vAlign w:val="bottom"/>
          </w:tcPr>
          <w:p w14:paraId="4CA43482" w14:textId="77777777" w:rsidR="00EF2C28" w:rsidRPr="00A665E2" w:rsidRDefault="00EF2C28">
            <w:pPr>
              <w:pStyle w:val="Heading1"/>
              <w:rPr>
                <w:rFonts w:ascii="Arial" w:hAnsi="Arial" w:cs="Arial"/>
                <w:sz w:val="20"/>
              </w:rPr>
            </w:pPr>
          </w:p>
          <w:p w14:paraId="527F2D3A" w14:textId="77777777" w:rsidR="00EF2C28" w:rsidRPr="00A665E2" w:rsidRDefault="00EF2C28">
            <w:pPr>
              <w:pStyle w:val="Heading1"/>
              <w:rPr>
                <w:rFonts w:ascii="Arial" w:hAnsi="Arial" w:cs="Arial"/>
                <w:sz w:val="20"/>
              </w:rPr>
            </w:pPr>
            <w:r w:rsidRPr="00A665E2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99" w:type="pct"/>
            <w:vAlign w:val="bottom"/>
          </w:tcPr>
          <w:p w14:paraId="73F6E747" w14:textId="77777777" w:rsidR="00EF2C28" w:rsidRPr="00A665E2" w:rsidRDefault="00EF2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38D7F" w14:textId="77777777" w:rsidR="00EF2C28" w:rsidRPr="00A665E2" w:rsidRDefault="004F214B" w:rsidP="00B903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1"/>
          </w:p>
        </w:tc>
      </w:tr>
    </w:tbl>
    <w:p w14:paraId="5585B025" w14:textId="77777777" w:rsidR="00EF2C28" w:rsidRPr="00A665E2" w:rsidRDefault="00EF2C28">
      <w:pPr>
        <w:rPr>
          <w:rFonts w:ascii="Arial" w:hAnsi="Arial" w:cs="Arial"/>
          <w:color w:val="000000"/>
        </w:rPr>
      </w:pPr>
    </w:p>
    <w:p w14:paraId="55703851" w14:textId="72FA26B6" w:rsidR="00EF2C28" w:rsidRPr="00A665E2" w:rsidRDefault="00EF2C28">
      <w:pPr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38"/>
        <w:gridCol w:w="1350"/>
        <w:gridCol w:w="810"/>
        <w:gridCol w:w="1440"/>
        <w:gridCol w:w="1170"/>
        <w:gridCol w:w="1440"/>
        <w:gridCol w:w="1620"/>
      </w:tblGrid>
      <w:tr w:rsidR="003433BD" w:rsidRPr="007808B6" w14:paraId="6306D704" w14:textId="77777777" w:rsidTr="00452554">
        <w:tc>
          <w:tcPr>
            <w:tcW w:w="9468" w:type="dxa"/>
            <w:gridSpan w:val="7"/>
          </w:tcPr>
          <w:p w14:paraId="4D2D6EF7" w14:textId="77777777" w:rsidR="003433BD" w:rsidRPr="007808B6" w:rsidRDefault="003433BD" w:rsidP="003433BD">
            <w:pPr>
              <w:pStyle w:val="BodyText2"/>
              <w:rPr>
                <w:rFonts w:ascii="Arial" w:hAnsi="Arial" w:cs="Arial"/>
                <w:sz w:val="20"/>
              </w:rPr>
            </w:pPr>
            <w:r w:rsidRPr="007808B6">
              <w:rPr>
                <w:rFonts w:ascii="Arial" w:hAnsi="Arial" w:cs="Arial"/>
                <w:sz w:val="20"/>
              </w:rPr>
              <w:t>In Witness whereof, the Bidder as hereunto set his signature and affixed his seal</w:t>
            </w:r>
          </w:p>
        </w:tc>
      </w:tr>
      <w:tr w:rsidR="00452554" w:rsidRPr="007808B6" w14:paraId="17989E26" w14:textId="77777777" w:rsidTr="00452554">
        <w:trPr>
          <w:trHeight w:val="432"/>
        </w:trPr>
        <w:tc>
          <w:tcPr>
            <w:tcW w:w="1638" w:type="dxa"/>
            <w:vAlign w:val="bottom"/>
          </w:tcPr>
          <w:p w14:paraId="187393C4" w14:textId="77777777" w:rsidR="00452554" w:rsidRPr="007808B6" w:rsidRDefault="00452554" w:rsidP="007808B6">
            <w:pPr>
              <w:pStyle w:val="BodyText2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808B6">
              <w:rPr>
                <w:rFonts w:ascii="Arial" w:hAnsi="Arial" w:cs="Arial"/>
                <w:sz w:val="20"/>
              </w:rPr>
              <w:t>this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4F87B7B" w14:textId="77777777" w:rsidR="00452554" w:rsidRPr="007808B6" w:rsidRDefault="00452554" w:rsidP="007808B6">
            <w:pPr>
              <w:pStyle w:val="BodyText2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bottom"/>
          </w:tcPr>
          <w:p w14:paraId="6BA5D6C7" w14:textId="77777777" w:rsidR="00452554" w:rsidRPr="007808B6" w:rsidRDefault="00452554" w:rsidP="00452554">
            <w:pPr>
              <w:pStyle w:val="BodyText2"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7808B6"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42D79DE" w14:textId="77777777" w:rsidR="00452554" w:rsidRPr="007808B6" w:rsidRDefault="00452554" w:rsidP="007808B6">
            <w:pPr>
              <w:pStyle w:val="BodyText2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Align w:val="bottom"/>
          </w:tcPr>
          <w:p w14:paraId="6FA910F0" w14:textId="77777777" w:rsidR="00452554" w:rsidRPr="007808B6" w:rsidRDefault="00452554" w:rsidP="007808B6">
            <w:pPr>
              <w:pStyle w:val="BodyText2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year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3FBB87B" w14:textId="77777777" w:rsidR="00452554" w:rsidRPr="007808B6" w:rsidRDefault="00452554" w:rsidP="007808B6">
            <w:pPr>
              <w:pStyle w:val="BodyText2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2AE112BD" w14:textId="77777777" w:rsidR="00452554" w:rsidRPr="007808B6" w:rsidRDefault="00452554" w:rsidP="007808B6">
            <w:pPr>
              <w:pStyle w:val="BodyText2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3433BD" w:rsidRPr="007808B6" w14:paraId="7B3D6245" w14:textId="77777777" w:rsidTr="007C1B5A">
        <w:trPr>
          <w:trHeight w:val="432"/>
        </w:trPr>
        <w:tc>
          <w:tcPr>
            <w:tcW w:w="1638" w:type="dxa"/>
            <w:vAlign w:val="bottom"/>
          </w:tcPr>
          <w:p w14:paraId="54F7E834" w14:textId="77777777" w:rsidR="003433BD" w:rsidRPr="007808B6" w:rsidRDefault="003433BD" w:rsidP="007808B6">
            <w:pPr>
              <w:pStyle w:val="BodyText2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808B6">
              <w:rPr>
                <w:rFonts w:ascii="Arial" w:hAnsi="Arial" w:cs="Arial"/>
                <w:sz w:val="20"/>
              </w:rPr>
              <w:t>Firm:</w:t>
            </w:r>
          </w:p>
        </w:tc>
        <w:tc>
          <w:tcPr>
            <w:tcW w:w="6210" w:type="dxa"/>
            <w:gridSpan w:val="5"/>
            <w:tcBorders>
              <w:bottom w:val="single" w:sz="4" w:space="0" w:color="auto"/>
            </w:tcBorders>
            <w:vAlign w:val="bottom"/>
          </w:tcPr>
          <w:p w14:paraId="4593E8E9" w14:textId="77777777" w:rsidR="003433BD" w:rsidRPr="007808B6" w:rsidRDefault="00102D3B" w:rsidP="007808B6">
            <w:pPr>
              <w:pStyle w:val="BodyText2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statusText w:type="text" w:val="Construction Firm Name"/>
                  <w:textInput/>
                </w:ffData>
              </w:fldChar>
            </w:r>
            <w:bookmarkStart w:id="22" w:name="Text5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1620" w:type="dxa"/>
            <w:vAlign w:val="bottom"/>
          </w:tcPr>
          <w:p w14:paraId="565AFA33" w14:textId="77777777" w:rsidR="003433BD" w:rsidRPr="007808B6" w:rsidRDefault="007C1B5A" w:rsidP="007C1B5A">
            <w:pPr>
              <w:pStyle w:val="BodyText2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7C1B5A">
              <w:rPr>
                <w:rFonts w:ascii="Arial" w:hAnsi="Arial" w:cs="Arial"/>
                <w:i/>
                <w:sz w:val="16"/>
                <w:szCs w:val="16"/>
              </w:rPr>
              <w:t>(SEAL)</w:t>
            </w:r>
          </w:p>
        </w:tc>
      </w:tr>
      <w:tr w:rsidR="003433BD" w:rsidRPr="007808B6" w14:paraId="11EB1865" w14:textId="77777777" w:rsidTr="00452554">
        <w:trPr>
          <w:trHeight w:val="432"/>
        </w:trPr>
        <w:tc>
          <w:tcPr>
            <w:tcW w:w="1638" w:type="dxa"/>
            <w:vAlign w:val="bottom"/>
          </w:tcPr>
          <w:p w14:paraId="7CEFF8E8" w14:textId="77777777" w:rsidR="003433BD" w:rsidRPr="007808B6" w:rsidRDefault="003433BD" w:rsidP="007808B6">
            <w:pPr>
              <w:pStyle w:val="BodyText2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808B6">
              <w:rPr>
                <w:rFonts w:ascii="Arial" w:hAnsi="Arial" w:cs="Arial"/>
                <w:sz w:val="20"/>
              </w:rPr>
              <w:t>By: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2CE8A0" w14:textId="77777777" w:rsidR="003433BD" w:rsidRPr="007808B6" w:rsidRDefault="003433BD" w:rsidP="007808B6">
            <w:pPr>
              <w:pStyle w:val="BodyText2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bottom"/>
          </w:tcPr>
          <w:p w14:paraId="5EE4FDD7" w14:textId="77777777" w:rsidR="003433BD" w:rsidRPr="007C1B5A" w:rsidRDefault="003433BD" w:rsidP="007808B6">
            <w:pPr>
              <w:pStyle w:val="BodyText2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433BD" w:rsidRPr="007808B6" w14:paraId="004D434A" w14:textId="77777777" w:rsidTr="00452554">
        <w:trPr>
          <w:trHeight w:val="432"/>
        </w:trPr>
        <w:tc>
          <w:tcPr>
            <w:tcW w:w="1638" w:type="dxa"/>
            <w:vAlign w:val="bottom"/>
          </w:tcPr>
          <w:p w14:paraId="031394C4" w14:textId="77777777" w:rsidR="003433BD" w:rsidRPr="007808B6" w:rsidRDefault="00452554" w:rsidP="007808B6">
            <w:pPr>
              <w:pStyle w:val="BodyText2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and </w:t>
            </w:r>
            <w:r w:rsidR="003433BD" w:rsidRPr="007808B6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3ECDEA" w14:textId="77777777" w:rsidR="003433BD" w:rsidRPr="007808B6" w:rsidRDefault="00102D3B" w:rsidP="007808B6">
            <w:pPr>
              <w:pStyle w:val="BodyText2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statusText w:type="text" w:val="Contractor Signatory Name and Title"/>
                  <w:textInput/>
                </w:ffData>
              </w:fldChar>
            </w:r>
            <w:bookmarkStart w:id="23" w:name="Text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620" w:type="dxa"/>
            <w:vAlign w:val="bottom"/>
          </w:tcPr>
          <w:p w14:paraId="016E5205" w14:textId="77777777" w:rsidR="003433BD" w:rsidRPr="007808B6" w:rsidRDefault="003433BD" w:rsidP="007808B6">
            <w:pPr>
              <w:pStyle w:val="BodyText2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023C6A44" w14:textId="77777777" w:rsidR="001450DB" w:rsidRPr="001450DB" w:rsidRDefault="001450DB" w:rsidP="001450DB">
      <w:pPr>
        <w:rPr>
          <w:rFonts w:ascii="Arial" w:hAnsi="Arial" w:cs="Arial"/>
        </w:rPr>
      </w:pPr>
    </w:p>
    <w:sectPr w:rsidR="001450DB" w:rsidRPr="001450DB" w:rsidSect="006619A1">
      <w:headerReference w:type="default" r:id="rId10"/>
      <w:footerReference w:type="default" r:id="rId11"/>
      <w:pgSz w:w="12240" w:h="15840" w:code="1"/>
      <w:pgMar w:top="1152" w:right="1152" w:bottom="86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87ED7" w14:textId="77777777" w:rsidR="00114767" w:rsidRDefault="00114767">
      <w:r>
        <w:separator/>
      </w:r>
    </w:p>
  </w:endnote>
  <w:endnote w:type="continuationSeparator" w:id="0">
    <w:p w14:paraId="6051A6C1" w14:textId="77777777" w:rsidR="00114767" w:rsidRDefault="0011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16"/>
      <w:gridCol w:w="5772"/>
    </w:tblGrid>
    <w:tr w:rsidR="001318B5" w:rsidRPr="007808B6" w14:paraId="044F9796" w14:textId="77777777" w:rsidTr="00382F1D">
      <w:tc>
        <w:tcPr>
          <w:tcW w:w="1893" w:type="pct"/>
          <w:vAlign w:val="bottom"/>
        </w:tcPr>
        <w:p w14:paraId="0B137F69" w14:textId="30F0C912" w:rsidR="001318B5" w:rsidRPr="00082EB8" w:rsidRDefault="00B11C03" w:rsidP="00382F1D">
          <w:pPr>
            <w:pStyle w:val="Footer"/>
            <w:widowControl w:val="0"/>
            <w:autoSpaceDE w:val="0"/>
            <w:autoSpaceDN w:val="0"/>
            <w:adjustRightInd w:val="0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82EB8">
            <w:rPr>
              <w:rFonts w:ascii="Arial" w:hAnsi="Arial" w:cs="Arial"/>
              <w:color w:val="000000" w:themeColor="text1"/>
              <w:sz w:val="16"/>
              <w:szCs w:val="16"/>
            </w:rPr>
            <w:t>Form Rev: 2019-Ju</w:t>
          </w:r>
          <w:r w:rsidR="001450DB" w:rsidRPr="00082EB8">
            <w:rPr>
              <w:rFonts w:ascii="Arial" w:hAnsi="Arial" w:cs="Arial"/>
              <w:color w:val="000000" w:themeColor="text1"/>
              <w:sz w:val="16"/>
              <w:szCs w:val="16"/>
            </w:rPr>
            <w:t>ly-01</w:t>
          </w:r>
        </w:p>
      </w:tc>
      <w:tc>
        <w:tcPr>
          <w:tcW w:w="3107" w:type="pct"/>
          <w:vAlign w:val="bottom"/>
        </w:tcPr>
        <w:p w14:paraId="060B8DE7" w14:textId="77777777" w:rsidR="001318B5" w:rsidRPr="007808B6" w:rsidRDefault="001318B5" w:rsidP="00382F1D">
          <w:pPr>
            <w:pStyle w:val="Footer"/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szCs w:val="16"/>
            </w:rPr>
          </w:pPr>
          <w:r w:rsidRPr="007808B6">
            <w:rPr>
              <w:rFonts w:ascii="Arial" w:hAnsi="Arial" w:cs="Arial"/>
              <w:szCs w:val="16"/>
            </w:rPr>
            <w:t xml:space="preserve">FAC Document 635 – Trench Safety Act Form - Page </w:t>
          </w:r>
          <w:r w:rsidRPr="007808B6">
            <w:rPr>
              <w:rFonts w:ascii="Arial" w:hAnsi="Arial" w:cs="Arial"/>
              <w:szCs w:val="16"/>
            </w:rPr>
            <w:fldChar w:fldCharType="begin"/>
          </w:r>
          <w:r w:rsidRPr="007808B6">
            <w:rPr>
              <w:rFonts w:ascii="Arial" w:hAnsi="Arial" w:cs="Arial"/>
              <w:szCs w:val="16"/>
            </w:rPr>
            <w:instrText xml:space="preserve"> PAGE </w:instrText>
          </w:r>
          <w:r w:rsidRPr="007808B6">
            <w:rPr>
              <w:rFonts w:ascii="Arial" w:hAnsi="Arial" w:cs="Arial"/>
              <w:szCs w:val="16"/>
            </w:rPr>
            <w:fldChar w:fldCharType="separate"/>
          </w:r>
          <w:r w:rsidR="004A0C20">
            <w:rPr>
              <w:rFonts w:ascii="Arial" w:hAnsi="Arial" w:cs="Arial"/>
              <w:noProof/>
              <w:szCs w:val="16"/>
            </w:rPr>
            <w:t>1</w:t>
          </w:r>
          <w:r w:rsidRPr="007808B6">
            <w:rPr>
              <w:rFonts w:ascii="Arial" w:hAnsi="Arial" w:cs="Arial"/>
              <w:szCs w:val="16"/>
            </w:rPr>
            <w:fldChar w:fldCharType="end"/>
          </w:r>
          <w:r w:rsidRPr="007808B6">
            <w:rPr>
              <w:rFonts w:ascii="Arial" w:hAnsi="Arial" w:cs="Arial"/>
              <w:szCs w:val="16"/>
            </w:rPr>
            <w:t xml:space="preserve"> of </w:t>
          </w:r>
          <w:r w:rsidRPr="007808B6">
            <w:rPr>
              <w:rFonts w:ascii="Arial" w:hAnsi="Arial" w:cs="Arial"/>
              <w:szCs w:val="16"/>
            </w:rPr>
            <w:fldChar w:fldCharType="begin"/>
          </w:r>
          <w:r w:rsidRPr="007808B6">
            <w:rPr>
              <w:rFonts w:ascii="Arial" w:hAnsi="Arial" w:cs="Arial"/>
              <w:szCs w:val="16"/>
            </w:rPr>
            <w:instrText xml:space="preserve"> NUMPAGES </w:instrText>
          </w:r>
          <w:r w:rsidRPr="007808B6">
            <w:rPr>
              <w:rFonts w:ascii="Arial" w:hAnsi="Arial" w:cs="Arial"/>
              <w:szCs w:val="16"/>
            </w:rPr>
            <w:fldChar w:fldCharType="separate"/>
          </w:r>
          <w:r w:rsidR="004A0C20">
            <w:rPr>
              <w:rFonts w:ascii="Arial" w:hAnsi="Arial" w:cs="Arial"/>
              <w:noProof/>
              <w:szCs w:val="16"/>
            </w:rPr>
            <w:t>1</w:t>
          </w:r>
          <w:r w:rsidRPr="007808B6">
            <w:rPr>
              <w:rFonts w:ascii="Arial" w:hAnsi="Arial" w:cs="Arial"/>
              <w:szCs w:val="16"/>
            </w:rPr>
            <w:fldChar w:fldCharType="end"/>
          </w:r>
        </w:p>
      </w:tc>
    </w:tr>
  </w:tbl>
  <w:p w14:paraId="7C76FF99" w14:textId="77777777" w:rsidR="001318B5" w:rsidRPr="00BE4DF6" w:rsidRDefault="001318B5" w:rsidP="00BE4DF6">
    <w:pPr>
      <w:pStyle w:val="Footer"/>
      <w:rPr>
        <w:rFonts w:ascii="Arial" w:hAnsi="Arial"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53E51" w14:textId="77777777" w:rsidR="00114767" w:rsidRDefault="00114767">
      <w:r>
        <w:separator/>
      </w:r>
    </w:p>
  </w:footnote>
  <w:footnote w:type="continuationSeparator" w:id="0">
    <w:p w14:paraId="4337B76F" w14:textId="77777777" w:rsidR="00114767" w:rsidRDefault="0011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1689"/>
      <w:gridCol w:w="6100"/>
      <w:gridCol w:w="1499"/>
    </w:tblGrid>
    <w:tr w:rsidR="001318B5" w:rsidRPr="007808B6" w14:paraId="1738AA7E" w14:textId="77777777" w:rsidTr="000100BE">
      <w:trPr>
        <w:trHeight w:val="216"/>
      </w:trPr>
      <w:tc>
        <w:tcPr>
          <w:tcW w:w="909" w:type="pct"/>
          <w:vMerge w:val="restart"/>
        </w:tcPr>
        <w:p w14:paraId="730252BC" w14:textId="6DA46981" w:rsidR="001318B5" w:rsidRPr="007808B6" w:rsidRDefault="00FF55B4" w:rsidP="000100BE">
          <w:pPr>
            <w:pStyle w:val="Header"/>
            <w:widowControl w:val="0"/>
            <w:autoSpaceDE w:val="0"/>
            <w:autoSpaceDN w:val="0"/>
            <w:adjustRightInd w:val="0"/>
            <w:jc w:val="center"/>
            <w:rPr>
              <w:rFonts w:ascii="Arial" w:eastAsia="Batang" w:hAnsi="Arial" w:cs="Arial"/>
              <w:sz w:val="28"/>
              <w:szCs w:val="28"/>
            </w:rPr>
          </w:pPr>
          <w:r>
            <w:rPr>
              <w:rFonts w:ascii="Arial" w:eastAsia="Batang" w:hAnsi="Arial" w:cs="Arial"/>
              <w:noProof/>
              <w:sz w:val="28"/>
              <w:szCs w:val="28"/>
            </w:rPr>
            <w:drawing>
              <wp:inline distT="0" distB="0" distL="0" distR="0" wp14:anchorId="57706FB9" wp14:editId="79E313D6">
                <wp:extent cx="850394" cy="370333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ocHead_Logo_201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394" cy="370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bottom"/>
        </w:tcPr>
        <w:p w14:paraId="3B2CE950" w14:textId="77777777" w:rsidR="001318B5" w:rsidRPr="007808B6" w:rsidRDefault="001318B5" w:rsidP="007808B6">
          <w:pPr>
            <w:pStyle w:val="Header"/>
            <w:widowControl w:val="0"/>
            <w:autoSpaceDE w:val="0"/>
            <w:autoSpaceDN w:val="0"/>
            <w:adjustRightInd w:val="0"/>
            <w:jc w:val="center"/>
            <w:rPr>
              <w:rFonts w:ascii="Arial" w:eastAsia="Batang" w:hAnsi="Arial" w:cs="Arial"/>
              <w:b/>
              <w:sz w:val="24"/>
              <w:szCs w:val="24"/>
            </w:rPr>
          </w:pPr>
          <w:r w:rsidRPr="007808B6">
            <w:rPr>
              <w:rFonts w:ascii="Arial" w:eastAsia="Batang" w:hAnsi="Arial" w:cs="Arial"/>
              <w:b/>
              <w:sz w:val="24"/>
              <w:szCs w:val="24"/>
            </w:rPr>
            <w:t>TRENCH SAFETY ACT FORM</w:t>
          </w:r>
        </w:p>
      </w:tc>
      <w:tc>
        <w:tcPr>
          <w:tcW w:w="807" w:type="pct"/>
          <w:vMerge w:val="restart"/>
          <w:vAlign w:val="bottom"/>
        </w:tcPr>
        <w:p w14:paraId="44FF7502" w14:textId="2EB4BCE7" w:rsidR="001318B5" w:rsidRPr="00DF65D1" w:rsidRDefault="001318B5" w:rsidP="007808B6">
          <w:pPr>
            <w:pStyle w:val="Header"/>
            <w:widowControl w:val="0"/>
            <w:autoSpaceDE w:val="0"/>
            <w:autoSpaceDN w:val="0"/>
            <w:adjustRightInd w:val="0"/>
            <w:jc w:val="right"/>
            <w:rPr>
              <w:rFonts w:ascii="Arial" w:eastAsia="Batang" w:hAnsi="Arial" w:cs="Arial"/>
              <w:b/>
              <w:color w:val="C00000"/>
            </w:rPr>
          </w:pPr>
        </w:p>
      </w:tc>
    </w:tr>
    <w:tr w:rsidR="001318B5" w:rsidRPr="007808B6" w14:paraId="36214278" w14:textId="77777777" w:rsidTr="007808B6">
      <w:trPr>
        <w:trHeight w:val="216"/>
      </w:trPr>
      <w:tc>
        <w:tcPr>
          <w:tcW w:w="909" w:type="pct"/>
          <w:vMerge/>
        </w:tcPr>
        <w:p w14:paraId="73F1524D" w14:textId="77777777" w:rsidR="001318B5" w:rsidRPr="007808B6" w:rsidRDefault="001318B5" w:rsidP="007808B6">
          <w:pPr>
            <w:pStyle w:val="Header"/>
            <w:widowControl w:val="0"/>
            <w:autoSpaceDE w:val="0"/>
            <w:autoSpaceDN w:val="0"/>
            <w:adjustRightInd w:val="0"/>
            <w:rPr>
              <w:rFonts w:ascii="Arial" w:eastAsia="Batang" w:hAnsi="Arial" w:cs="Arial"/>
              <w:b/>
            </w:rPr>
          </w:pPr>
        </w:p>
      </w:tc>
      <w:tc>
        <w:tcPr>
          <w:tcW w:w="3284" w:type="pct"/>
          <w:shd w:val="clear" w:color="auto" w:fill="auto"/>
          <w:vAlign w:val="bottom"/>
        </w:tcPr>
        <w:p w14:paraId="0BEF4C76" w14:textId="77777777" w:rsidR="001318B5" w:rsidRPr="007808B6" w:rsidRDefault="001318B5" w:rsidP="007808B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</w:rPr>
          </w:pPr>
          <w:r w:rsidRPr="007808B6">
            <w:rPr>
              <w:rFonts w:ascii="Arial" w:hAnsi="Arial" w:cs="Arial"/>
              <w:caps/>
            </w:rPr>
            <w:t xml:space="preserve">SCHOOL BOARD OF VOLUSIA </w:t>
          </w:r>
          <w:smartTag w:uri="urn:schemas-microsoft-com:office:smarttags" w:element="place">
            <w:smartTag w:uri="urn:schemas-microsoft-com:office:smarttags" w:element="PlaceType">
              <w:r w:rsidRPr="007808B6">
                <w:rPr>
                  <w:rFonts w:ascii="Arial" w:hAnsi="Arial" w:cs="Arial"/>
                  <w:caps/>
                </w:rPr>
                <w:t>COUNTY</w:t>
              </w:r>
            </w:smartTag>
            <w:r w:rsidRPr="007808B6">
              <w:rPr>
                <w:rFonts w:ascii="Arial" w:hAnsi="Arial" w:cs="Arial"/>
                <w:caps/>
              </w:rPr>
              <w:t xml:space="preserve"> </w:t>
            </w:r>
            <w:smartTag w:uri="urn:schemas-microsoft-com:office:smarttags" w:element="PlaceName">
              <w:r w:rsidRPr="007808B6">
                <w:rPr>
                  <w:rFonts w:ascii="Arial" w:hAnsi="Arial" w:cs="Arial"/>
                  <w:caps/>
                </w:rPr>
                <w:t>FLORIDA</w:t>
              </w:r>
            </w:smartTag>
          </w:smartTag>
        </w:p>
      </w:tc>
      <w:tc>
        <w:tcPr>
          <w:tcW w:w="807" w:type="pct"/>
          <w:vMerge/>
          <w:vAlign w:val="bottom"/>
        </w:tcPr>
        <w:p w14:paraId="76550156" w14:textId="77777777" w:rsidR="001318B5" w:rsidRPr="007808B6" w:rsidRDefault="001318B5" w:rsidP="007808B6">
          <w:pPr>
            <w:pStyle w:val="Header"/>
            <w:widowControl w:val="0"/>
            <w:autoSpaceDE w:val="0"/>
            <w:autoSpaceDN w:val="0"/>
            <w:adjustRightInd w:val="0"/>
            <w:rPr>
              <w:rFonts w:ascii="Arial" w:eastAsia="Batang" w:hAnsi="Arial" w:cs="Arial"/>
            </w:rPr>
          </w:pPr>
        </w:p>
      </w:tc>
    </w:tr>
    <w:tr w:rsidR="001318B5" w:rsidRPr="007808B6" w14:paraId="63372122" w14:textId="77777777" w:rsidTr="007808B6">
      <w:trPr>
        <w:trHeight w:val="216"/>
      </w:trPr>
      <w:tc>
        <w:tcPr>
          <w:tcW w:w="909" w:type="pct"/>
          <w:vMerge/>
        </w:tcPr>
        <w:p w14:paraId="34FFC3BF" w14:textId="77777777" w:rsidR="001318B5" w:rsidRPr="007808B6" w:rsidRDefault="001318B5" w:rsidP="007808B6">
          <w:pPr>
            <w:pStyle w:val="Header"/>
            <w:widowControl w:val="0"/>
            <w:autoSpaceDE w:val="0"/>
            <w:autoSpaceDN w:val="0"/>
            <w:adjustRightInd w:val="0"/>
            <w:rPr>
              <w:rFonts w:ascii="Batang" w:eastAsia="Batang" w:hAnsi="Batang"/>
            </w:rPr>
          </w:pPr>
        </w:p>
      </w:tc>
      <w:tc>
        <w:tcPr>
          <w:tcW w:w="3284" w:type="pct"/>
          <w:shd w:val="clear" w:color="auto" w:fill="auto"/>
          <w:vAlign w:val="bottom"/>
        </w:tcPr>
        <w:p w14:paraId="53053B2C" w14:textId="77777777" w:rsidR="001318B5" w:rsidRPr="007808B6" w:rsidRDefault="001318B5" w:rsidP="007808B6">
          <w:pPr>
            <w:pStyle w:val="Header"/>
            <w:widowControl w:val="0"/>
            <w:autoSpaceDE w:val="0"/>
            <w:autoSpaceDN w:val="0"/>
            <w:adjustRightInd w:val="0"/>
            <w:jc w:val="center"/>
            <w:rPr>
              <w:rFonts w:ascii="Arial" w:eastAsia="Batang" w:hAnsi="Arial" w:cs="Arial"/>
              <w:caps/>
            </w:rPr>
          </w:pPr>
          <w:r w:rsidRPr="007808B6">
            <w:rPr>
              <w:rFonts w:ascii="Arial" w:eastAsia="Batang" w:hAnsi="Arial" w:cs="Arial"/>
              <w:caps/>
            </w:rPr>
            <w:t>fac document 635</w:t>
          </w:r>
        </w:p>
      </w:tc>
      <w:tc>
        <w:tcPr>
          <w:tcW w:w="807" w:type="pct"/>
          <w:vMerge/>
          <w:vAlign w:val="bottom"/>
        </w:tcPr>
        <w:p w14:paraId="0ABBD716" w14:textId="77777777" w:rsidR="001318B5" w:rsidRPr="007808B6" w:rsidRDefault="001318B5" w:rsidP="007808B6">
          <w:pPr>
            <w:pStyle w:val="Header"/>
            <w:widowControl w:val="0"/>
            <w:autoSpaceDE w:val="0"/>
            <w:autoSpaceDN w:val="0"/>
            <w:adjustRightInd w:val="0"/>
            <w:rPr>
              <w:rFonts w:ascii="Arial" w:eastAsia="Batang" w:hAnsi="Arial" w:cs="Arial"/>
            </w:rPr>
          </w:pPr>
        </w:p>
      </w:tc>
    </w:tr>
    <w:tr w:rsidR="001318B5" w:rsidRPr="007808B6" w14:paraId="64E21281" w14:textId="77777777" w:rsidTr="007808B6">
      <w:trPr>
        <w:trHeight w:val="216"/>
      </w:trPr>
      <w:tc>
        <w:tcPr>
          <w:tcW w:w="909" w:type="pct"/>
          <w:vMerge/>
        </w:tcPr>
        <w:p w14:paraId="54FF13C1" w14:textId="77777777" w:rsidR="001318B5" w:rsidRPr="007808B6" w:rsidRDefault="001318B5" w:rsidP="007808B6">
          <w:pPr>
            <w:pStyle w:val="Header"/>
            <w:widowControl w:val="0"/>
            <w:autoSpaceDE w:val="0"/>
            <w:autoSpaceDN w:val="0"/>
            <w:adjustRightInd w:val="0"/>
            <w:rPr>
              <w:rFonts w:ascii="Batang" w:eastAsia="Batang" w:hAnsi="Batang"/>
            </w:rPr>
          </w:pPr>
        </w:p>
      </w:tc>
      <w:tc>
        <w:tcPr>
          <w:tcW w:w="3284" w:type="pct"/>
          <w:shd w:val="clear" w:color="auto" w:fill="auto"/>
          <w:vAlign w:val="bottom"/>
        </w:tcPr>
        <w:p w14:paraId="58A5BD5C" w14:textId="77777777" w:rsidR="001318B5" w:rsidRPr="007808B6" w:rsidRDefault="001318B5" w:rsidP="007808B6">
          <w:pPr>
            <w:pStyle w:val="Header"/>
            <w:widowControl w:val="0"/>
            <w:autoSpaceDE w:val="0"/>
            <w:autoSpaceDN w:val="0"/>
            <w:adjustRightInd w:val="0"/>
            <w:jc w:val="right"/>
            <w:rPr>
              <w:rFonts w:eastAsia="Batang"/>
              <w:color w:val="FF0000"/>
            </w:rPr>
          </w:pPr>
        </w:p>
      </w:tc>
      <w:tc>
        <w:tcPr>
          <w:tcW w:w="807" w:type="pct"/>
          <w:vMerge/>
          <w:vAlign w:val="bottom"/>
        </w:tcPr>
        <w:p w14:paraId="695E61FD" w14:textId="77777777" w:rsidR="001318B5" w:rsidRPr="007808B6" w:rsidRDefault="001318B5" w:rsidP="007808B6">
          <w:pPr>
            <w:pStyle w:val="Header"/>
            <w:widowControl w:val="0"/>
            <w:autoSpaceDE w:val="0"/>
            <w:autoSpaceDN w:val="0"/>
            <w:adjustRightInd w:val="0"/>
            <w:rPr>
              <w:rFonts w:ascii="Arial" w:eastAsia="Batang" w:hAnsi="Arial" w:cs="Arial"/>
            </w:rPr>
          </w:pPr>
        </w:p>
      </w:tc>
    </w:tr>
  </w:tbl>
  <w:p w14:paraId="4FECD8C5" w14:textId="77777777" w:rsidR="001318B5" w:rsidRPr="002D46FA" w:rsidRDefault="001318B5" w:rsidP="002D4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BzrpgoRdJVz+IKvsggAJyCNF0yrPGuCekksf05ksQve5x2aDGSvHoWOg2zmlwUhNUoqeEWrHa43ZVcP4D4a0Q==" w:salt="E7fIEqoq7FPa6Zjuo/TYr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90"/>
    <w:rsid w:val="000100BE"/>
    <w:rsid w:val="00023141"/>
    <w:rsid w:val="00082EB8"/>
    <w:rsid w:val="000D6143"/>
    <w:rsid w:val="000E664A"/>
    <w:rsid w:val="00102D3B"/>
    <w:rsid w:val="00114767"/>
    <w:rsid w:val="0011617B"/>
    <w:rsid w:val="001318B5"/>
    <w:rsid w:val="001450DB"/>
    <w:rsid w:val="001569C6"/>
    <w:rsid w:val="001721E8"/>
    <w:rsid w:val="002672C0"/>
    <w:rsid w:val="00280EC0"/>
    <w:rsid w:val="0029734D"/>
    <w:rsid w:val="002C3BD9"/>
    <w:rsid w:val="002D176B"/>
    <w:rsid w:val="002D46FA"/>
    <w:rsid w:val="003433BD"/>
    <w:rsid w:val="00382F1D"/>
    <w:rsid w:val="00386C68"/>
    <w:rsid w:val="00452554"/>
    <w:rsid w:val="00475C21"/>
    <w:rsid w:val="004A0C20"/>
    <w:rsid w:val="004E1349"/>
    <w:rsid w:val="004F0DE0"/>
    <w:rsid w:val="004F214B"/>
    <w:rsid w:val="005606F8"/>
    <w:rsid w:val="005D4FE5"/>
    <w:rsid w:val="005E5F08"/>
    <w:rsid w:val="00660431"/>
    <w:rsid w:val="006619A1"/>
    <w:rsid w:val="006824F3"/>
    <w:rsid w:val="0071562B"/>
    <w:rsid w:val="00750A2E"/>
    <w:rsid w:val="007808B6"/>
    <w:rsid w:val="007B03D7"/>
    <w:rsid w:val="007C1B5A"/>
    <w:rsid w:val="007D09EC"/>
    <w:rsid w:val="007E2C7E"/>
    <w:rsid w:val="0084326D"/>
    <w:rsid w:val="008542FA"/>
    <w:rsid w:val="008748F4"/>
    <w:rsid w:val="00886E86"/>
    <w:rsid w:val="0089047A"/>
    <w:rsid w:val="00982079"/>
    <w:rsid w:val="009C45ED"/>
    <w:rsid w:val="009D06A9"/>
    <w:rsid w:val="00A373C5"/>
    <w:rsid w:val="00A665E2"/>
    <w:rsid w:val="00A919A8"/>
    <w:rsid w:val="00AF1DC4"/>
    <w:rsid w:val="00B11C03"/>
    <w:rsid w:val="00B474A3"/>
    <w:rsid w:val="00B57B4C"/>
    <w:rsid w:val="00B70248"/>
    <w:rsid w:val="00B9038E"/>
    <w:rsid w:val="00BE2F8C"/>
    <w:rsid w:val="00BE4DF6"/>
    <w:rsid w:val="00C70C06"/>
    <w:rsid w:val="00C84F4E"/>
    <w:rsid w:val="00CF79AB"/>
    <w:rsid w:val="00D056E9"/>
    <w:rsid w:val="00D203A8"/>
    <w:rsid w:val="00DC5690"/>
    <w:rsid w:val="00DC5C86"/>
    <w:rsid w:val="00DC651B"/>
    <w:rsid w:val="00DD091C"/>
    <w:rsid w:val="00DD4D8E"/>
    <w:rsid w:val="00DF65D1"/>
    <w:rsid w:val="00E1783F"/>
    <w:rsid w:val="00E82740"/>
    <w:rsid w:val="00EA1FA1"/>
    <w:rsid w:val="00EF2C28"/>
    <w:rsid w:val="00F40BDB"/>
    <w:rsid w:val="00F70AB9"/>
    <w:rsid w:val="00FF2C9F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69"/>
    <o:shapelayout v:ext="edit">
      <o:idmap v:ext="edit" data="1"/>
    </o:shapelayout>
  </w:shapeDefaults>
  <w:decimalSymbol w:val="."/>
  <w:listSeparator w:val=","/>
  <w14:docId w14:val="2EDE89CE"/>
  <w15:chartTrackingRefBased/>
  <w15:docId w15:val="{068F8099-7795-42F3-9577-7A78615B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ourier New" w:hAnsi="Courier New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urier New" w:hAnsi="Courier New"/>
      <w:color w:val="000000"/>
      <w:sz w:val="24"/>
    </w:rPr>
  </w:style>
  <w:style w:type="paragraph" w:styleId="BodyText2">
    <w:name w:val="Body Text 2"/>
    <w:basedOn w:val="Normal"/>
    <w:pPr>
      <w:jc w:val="both"/>
    </w:pPr>
    <w:rPr>
      <w:rFonts w:ascii="Courier New" w:hAnsi="Courier New"/>
      <w:color w:val="000000"/>
      <w:sz w:val="24"/>
    </w:r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569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0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C83F41762E8488AD0E8CD547BCEA8" ma:contentTypeVersion="8" ma:contentTypeDescription="Create a new document." ma:contentTypeScope="" ma:versionID="2b0eb02fa2cb6a7a14df84b7a78e89af">
  <xsd:schema xmlns:xsd="http://www.w3.org/2001/XMLSchema" xmlns:xs="http://www.w3.org/2001/XMLSchema" xmlns:p="http://schemas.microsoft.com/office/2006/metadata/properties" xmlns:ns2="d1cc161c-9947-44e5-ad97-204b19f3ad1a" targetNamespace="http://schemas.microsoft.com/office/2006/metadata/properties" ma:root="true" ma:fieldsID="f05c9823147245533059fa41921bedbb" ns2:_="">
    <xsd:import namespace="d1cc161c-9947-44e5-ad97-204b19f3a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c161c-9947-44e5-ad97-204b19f3a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7B7DF-2A1C-4E7F-B34E-A5D144A372D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1cc161c-9947-44e5-ad97-204b19f3ad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C75CF-9B18-4A98-B930-B12A5DE8C5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ED79592-6411-4E5F-990E-D00062115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61721-05F7-41FA-BD02-3393D3A12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c161c-9947-44e5-ad97-204b19f3a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TRENCH SAFETY ACT FORM</vt:lpstr>
    </vt:vector>
  </TitlesOfParts>
  <Company>Volusia County Schools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TRENCH SAFETY ACT FORM</dc:title>
  <dc:subject/>
  <dc:creator>MIS</dc:creator>
  <cp:keywords/>
  <cp:lastModifiedBy>Marshall, Tracy G.</cp:lastModifiedBy>
  <cp:revision>14</cp:revision>
  <cp:lastPrinted>2008-06-18T15:30:00Z</cp:lastPrinted>
  <dcterms:created xsi:type="dcterms:W3CDTF">2019-06-26T19:55:00Z</dcterms:created>
  <dcterms:modified xsi:type="dcterms:W3CDTF">2019-07-03T13:04:00Z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Marshall, Tracy G.</vt:lpwstr>
  </property>
  <property fmtid="{D5CDD505-2E9C-101B-9397-08002B2CF9AE}" pid="3" name="Order">
    <vt:lpwstr>3092000.00000000</vt:lpwstr>
  </property>
  <property fmtid="{D5CDD505-2E9C-101B-9397-08002B2CF9AE}" pid="4" name="display_urn:schemas-microsoft-com:office:office#Author">
    <vt:lpwstr>Marshall, Tracy G.</vt:lpwstr>
  </property>
  <property fmtid="{D5CDD505-2E9C-101B-9397-08002B2CF9AE}" pid="5" name="ContentTypeId">
    <vt:lpwstr>0x010100C8BC83F41762E8488AD0E8CD547BCEA8</vt:lpwstr>
  </property>
</Properties>
</file>